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8C24D" w14:textId="77777777" w:rsidR="00CC204B" w:rsidRPr="00CC204B" w:rsidRDefault="00A27E14" w:rsidP="00CC204B">
      <w:pPr>
        <w:spacing w:after="100" w:afterAutospacing="1" w:line="351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Согласие </w:t>
      </w:r>
      <w:r w:rsidR="00CC204B" w:rsidRPr="00CC2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обработку персональных данных.</w:t>
      </w:r>
    </w:p>
    <w:p w14:paraId="55E2D425" w14:textId="426AD4BE" w:rsidR="00CC204B" w:rsidRPr="001C5EBA" w:rsidRDefault="005A2E80" w:rsidP="00CC204B">
      <w:pPr>
        <w:spacing w:after="100" w:afterAutospacing="1" w:line="351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A2E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 соответствии с требованиями Федерального закона № 152-ФЗ «О персональных данных», действуя свободно, своей волей и в сво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их</w:t>
      </w:r>
      <w:r w:rsidRPr="005A2E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интерес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ах</w:t>
      </w:r>
      <w:r w:rsidRPr="005A2E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а также подтверждая свою дееспособность, я (далее – «Пользователь») даю свое согласие</w:t>
      </w:r>
      <w:r w:rsidR="00CC204B" w:rsidRPr="007F47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7F470A" w:rsidRPr="007F47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ИП </w:t>
      </w:r>
      <w:r w:rsidR="001319C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Володиной Наталье Владимировне</w:t>
      </w:r>
      <w:r w:rsidR="00D26281" w:rsidRPr="00D262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460236" w:rsidRPr="00D262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ИНН: </w:t>
      </w:r>
      <w:r w:rsidR="007F470A" w:rsidRPr="007F47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540142698439</w:t>
      </w:r>
      <w:r w:rsidR="007F470A" w:rsidRPr="007F47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ОГРНИП </w:t>
      </w:r>
      <w:r w:rsidR="007F470A" w:rsidRPr="007F470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326774600452062</w:t>
      </w:r>
      <w:r w:rsidR="00D77A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(далее Оператор)</w:t>
      </w:r>
      <w:r w:rsidR="00CC204B" w:rsidRPr="00D262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на обработку моих персональных дан</w:t>
      </w:r>
      <w:r w:rsidR="00CC204B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ных на следующих условиях (далее – Согласие).</w:t>
      </w:r>
    </w:p>
    <w:p w14:paraId="79F176EA" w14:textId="77777777" w:rsidR="00CC204B" w:rsidRPr="001C5EBA" w:rsidRDefault="00CC204B" w:rsidP="00CC204B">
      <w:pPr>
        <w:spacing w:after="100" w:afterAutospacing="1" w:line="351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Соглашаюсь на обработку следующих данных</w:t>
      </w:r>
      <w:r w:rsidR="005A2E80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не относящиеся к специальной категории персональных данных или к биометрическим персональным данным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</w:p>
    <w:p w14:paraId="3F6BE94B" w14:textId="1B0510DF" w:rsidR="00CC204B" w:rsidRPr="001C5EBA" w:rsidRDefault="001C5EBA" w:rsidP="001C5EBA">
      <w:pPr>
        <w:spacing w:after="100" w:afterAutospacing="1" w:line="351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Контактные данные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: </w:t>
      </w:r>
      <w:r w:rsidR="002E0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ФИО</w:t>
      </w:r>
      <w:r w:rsidR="00312AB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номер телефона, </w:t>
      </w:r>
      <w:r w:rsidR="002E065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Данные о заказах и транзакциях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 с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ведения о приобретённых товарах/услугах, данные об оформленных заказах, информация о проведённых платежах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Технические данные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: 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IP-адрес, </w:t>
      </w:r>
      <w:proofErr w:type="spellStart"/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cookie</w:t>
      </w:r>
      <w:proofErr w:type="spellEnd"/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-файлы, сведения о действиях на сайте, идентификаторы устройств и браузеров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</w:p>
    <w:p w14:paraId="704973E4" w14:textId="16621AD6" w:rsidR="001C5EBA" w:rsidRPr="001C5EBA" w:rsidRDefault="00312ABF" w:rsidP="00DC3727">
      <w:pPr>
        <w:spacing w:after="0" w:line="351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Цель обработки персональных данных: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>– установление обратной связи</w:t>
      </w:r>
      <w:r w:rsidR="005A2E80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>– оказание услуг</w:t>
      </w:r>
      <w:r w:rsidR="002E0652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в том числе</w:t>
      </w:r>
      <w:r w:rsidR="001C5EBA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</w:t>
      </w:r>
      <w:proofErr w:type="gramStart"/>
      <w:r w:rsidR="001C5EBA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виде</w:t>
      </w:r>
      <w:r w:rsidR="002E0652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</w:t>
      </w:r>
      <w:r w:rsidR="001C5EBA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предоставления</w:t>
      </w:r>
      <w:proofErr w:type="gramEnd"/>
      <w:r w:rsidR="001C5EBA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2E0652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визуальной информации</w:t>
      </w:r>
      <w:r w:rsidR="001C5EBA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или материалов;</w:t>
      </w:r>
      <w:r w:rsidR="005A2E80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="00C56781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– </w:t>
      </w:r>
      <w:r w:rsidR="005A2E80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обработка обращений</w:t>
      </w:r>
      <w:r w:rsidR="001319C4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>– исполнение договора</w:t>
      </w:r>
    </w:p>
    <w:p w14:paraId="29E1A682" w14:textId="794F284C" w:rsidR="00DC3727" w:rsidRPr="001C5EBA" w:rsidRDefault="001C5EBA" w:rsidP="00DC3727">
      <w:pPr>
        <w:spacing w:after="0" w:line="351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о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беспечение функционирования и улучшения работы сайта и связанных с ним сервисов</w:t>
      </w:r>
      <w:r w:rsidR="001319C4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="005A2E80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  <w:r w:rsidR="005A2E80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="005A2E80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>Я согласен квалифицировать в качестве простой электронной подписи под согласием и Политикой конфиденциальности Оператора выполнение мною одного или в совокупности следующих действий:</w:t>
      </w:r>
    </w:p>
    <w:p w14:paraId="50BD8EE9" w14:textId="77777777" w:rsidR="005A2E80" w:rsidRPr="001C5EBA" w:rsidRDefault="005A2E80" w:rsidP="00DC372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Простановка мною символа в чек-боксе (в поле для ввода) рядом с текстом: «Я даю согласие на обработку своих персональных данных», либо</w:t>
      </w:r>
    </w:p>
    <w:p w14:paraId="132057A4" w14:textId="77777777" w:rsidR="005A2E80" w:rsidRPr="001C5EBA" w:rsidRDefault="005A2E80" w:rsidP="005A2E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Нажатие мною на элемент интерфейса с текстом «Оплатить», либо «Даю Согласие», либо</w:t>
      </w:r>
    </w:p>
    <w:p w14:paraId="5ACEDDA2" w14:textId="77777777" w:rsidR="005A2E80" w:rsidRPr="001C5EBA" w:rsidRDefault="005A2E80" w:rsidP="005A2E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Путем нажатия кнопки оплаты услуг Оператора, либо</w:t>
      </w:r>
    </w:p>
    <w:p w14:paraId="4D196C63" w14:textId="69CD8F6D" w:rsidR="005A2E80" w:rsidRPr="001C5EBA" w:rsidRDefault="005A2E80" w:rsidP="005A2E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Направления в ответ на предоставленные для ознакомления документы подтверждения о том, что я ознакомлен с условиями обработки персональных данных Оператора.</w:t>
      </w:r>
    </w:p>
    <w:p w14:paraId="73C619E8" w14:textId="2431404B" w:rsidR="00CC204B" w:rsidRPr="001C5EBA" w:rsidRDefault="001C5EBA" w:rsidP="00312ABF">
      <w:pPr>
        <w:spacing w:after="0" w:line="351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Согласие действует до тех пор, пока Субъект не отзовет его в установленном порядке или до достижения целей обработки персональных данных, указанных в согласии.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="005A2E80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Оператор обрабатывает персональные данные в соответствии с Политикой конфиденциальности</w:t>
      </w:r>
      <w:r w:rsidR="000170D8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277EE8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 xml:space="preserve">С </w:t>
      </w:r>
      <w:r w:rsidR="00CC204B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условиями обработки </w:t>
      </w:r>
      <w:r w:rsidR="006C6033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моих персональных</w:t>
      </w:r>
      <w:r w:rsidR="00CC204B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данных изложенных в </w:t>
      </w:r>
      <w:r w:rsidR="006F0A44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Политике </w:t>
      </w:r>
      <w:r w:rsidR="00460236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отношении </w:t>
      </w:r>
      <w:r w:rsidR="006F0A44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обработки персональных данных</w:t>
      </w:r>
      <w:r w:rsidR="00CC204B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ознакомлен и согласен.</w:t>
      </w:r>
    </w:p>
    <w:p w14:paraId="11DCDB5C" w14:textId="139EE5B9" w:rsidR="006F0A44" w:rsidRPr="001C5EBA" w:rsidRDefault="001A15EE" w:rsidP="006F0A44">
      <w:pPr>
        <w:spacing w:after="100" w:afterAutospacing="1" w:line="351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Мне известно, что я могу отозвать Согласие в любой момент путем направления отзыва </w:t>
      </w:r>
      <w:r w:rsidR="00DC3727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электронную почту Оператора</w:t>
      </w:r>
      <w:r w:rsidR="00D26281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5" w:history="1">
        <w:r w:rsidR="001319C4" w:rsidRPr="001C5EBA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nv.vld@ya.ru</w:t>
        </w:r>
      </w:hyperlink>
      <w:r w:rsidR="001319C4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указанную в Политике обработки персональных данных</w:t>
      </w:r>
      <w:r w:rsidR="006F0A44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1C5EBA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="001C5EBA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После получения отзыва согласия, Оператор обязуется прекратить обработку персональных данных в течение 10 рабочих дней, за исключением случаев, когда продолжение обработки необходимо для выполнения обязательств по договору или в случае наличия других оснований, предусмотренных законодательством Российской Федерации.</w:t>
      </w:r>
      <w:r w:rsidR="001C5EBA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="001C5EBA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>При этом, в случае отзыва согласия, Оператор может продолжить обработку данных, если это необходимо для выполнения обязательств, предусмотренных законодательством (например, для налогового учёта, исполнения контрактных обязательств и пр.).</w:t>
      </w:r>
      <w:r w:rsidR="00EB765D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="00EB765D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 xml:space="preserve">Для субъектов </w:t>
      </w:r>
      <w:proofErr w:type="spellStart"/>
      <w:r w:rsidR="00EB765D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ПДн</w:t>
      </w:r>
      <w:proofErr w:type="spellEnd"/>
      <w:r w:rsidR="00EB765D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младше 18 лет согласие предоставляет законный представитель - родитель/опекун.</w:t>
      </w:r>
    </w:p>
    <w:p w14:paraId="60D8187C" w14:textId="29B02032" w:rsidR="00654154" w:rsidRPr="001C5EBA" w:rsidRDefault="007F470A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bookmarkStart w:id="0" w:name="_Hlk216272822"/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Оператор: Володина Наталья Владимировна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 xml:space="preserve">ИНН: </w:t>
      </w:r>
      <w:bookmarkStart w:id="1" w:name="_Hlk234179344"/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540142698439</w:t>
      </w:r>
      <w:bookmarkEnd w:id="1"/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 xml:space="preserve">ОГРНИП: </w:t>
      </w:r>
      <w:bookmarkStart w:id="2" w:name="_Hlk234179361"/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326774600452062</w:t>
      </w:r>
      <w:bookmarkEnd w:id="2"/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>Статус: Индивидуальный предприниматель</w:t>
      </w:r>
      <w:r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="009722A5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Email</w:t>
      </w:r>
      <w:proofErr w:type="spellEnd"/>
      <w:r w:rsidR="009722A5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: </w:t>
      </w:r>
      <w:bookmarkStart w:id="3" w:name="_Hlk216273563"/>
      <w:r w:rsidR="009722A5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fldChar w:fldCharType="begin"/>
      </w:r>
      <w:r w:rsidR="009722A5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instrText>HYPERLINK "mailto:nv.vld@ya.ru"</w:instrText>
      </w:r>
      <w:r w:rsidR="009722A5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r>
      <w:r w:rsidR="009722A5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fldChar w:fldCharType="separate"/>
      </w:r>
      <w:r w:rsidR="009722A5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nv.vld@ya.ru</w:t>
      </w:r>
      <w:r w:rsidR="009722A5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fldChar w:fldCharType="end"/>
      </w:r>
      <w:bookmarkEnd w:id="3"/>
      <w:r w:rsidR="009722A5" w:rsidRPr="001C5E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>Телефон: +79647819778</w:t>
      </w:r>
      <w:bookmarkEnd w:id="0"/>
    </w:p>
    <w:sectPr w:rsidR="00654154" w:rsidRPr="001C5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E08D3"/>
    <w:multiLevelType w:val="multilevel"/>
    <w:tmpl w:val="82987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1811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4B"/>
    <w:rsid w:val="000170D8"/>
    <w:rsid w:val="00021F05"/>
    <w:rsid w:val="001319C4"/>
    <w:rsid w:val="001A15EE"/>
    <w:rsid w:val="001C5EBA"/>
    <w:rsid w:val="00277EE8"/>
    <w:rsid w:val="002E0652"/>
    <w:rsid w:val="00312ABF"/>
    <w:rsid w:val="003817DB"/>
    <w:rsid w:val="00413690"/>
    <w:rsid w:val="00460236"/>
    <w:rsid w:val="00477982"/>
    <w:rsid w:val="00504D3D"/>
    <w:rsid w:val="005565F9"/>
    <w:rsid w:val="005A2E80"/>
    <w:rsid w:val="005C14E6"/>
    <w:rsid w:val="00606085"/>
    <w:rsid w:val="00654154"/>
    <w:rsid w:val="006C6033"/>
    <w:rsid w:val="006D3F9A"/>
    <w:rsid w:val="006F0A44"/>
    <w:rsid w:val="007E5CEE"/>
    <w:rsid w:val="007F470A"/>
    <w:rsid w:val="009722A5"/>
    <w:rsid w:val="00A00A1E"/>
    <w:rsid w:val="00A27E14"/>
    <w:rsid w:val="00A50152"/>
    <w:rsid w:val="00A60913"/>
    <w:rsid w:val="00B325B4"/>
    <w:rsid w:val="00B5799B"/>
    <w:rsid w:val="00B8737B"/>
    <w:rsid w:val="00BB2B08"/>
    <w:rsid w:val="00BD5CCC"/>
    <w:rsid w:val="00C56781"/>
    <w:rsid w:val="00CA6A62"/>
    <w:rsid w:val="00CC204B"/>
    <w:rsid w:val="00D01E45"/>
    <w:rsid w:val="00D26281"/>
    <w:rsid w:val="00D77A38"/>
    <w:rsid w:val="00DA49C5"/>
    <w:rsid w:val="00DC3727"/>
    <w:rsid w:val="00E65948"/>
    <w:rsid w:val="00E9004E"/>
    <w:rsid w:val="00EB765D"/>
    <w:rsid w:val="00FF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7C928"/>
  <w15:chartTrackingRefBased/>
  <w15:docId w15:val="{5D457E0F-0B75-473D-8606-B4B2C2FC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link w:val="1"/>
    <w:uiPriority w:val="99"/>
    <w:unhideWhenUsed/>
    <w:rsid w:val="00CC204B"/>
    <w:rPr>
      <w:color w:val="0000FF"/>
      <w:u w:val="single"/>
    </w:rPr>
  </w:style>
  <w:style w:type="character" w:customStyle="1" w:styleId="spelle">
    <w:name w:val="spelle"/>
    <w:basedOn w:val="a0"/>
    <w:rsid w:val="00CC204B"/>
  </w:style>
  <w:style w:type="character" w:customStyle="1" w:styleId="grame">
    <w:name w:val="grame"/>
    <w:basedOn w:val="a0"/>
    <w:rsid w:val="00CC204B"/>
  </w:style>
  <w:style w:type="character" w:styleId="a4">
    <w:name w:val="FollowedHyperlink"/>
    <w:basedOn w:val="a0"/>
    <w:uiPriority w:val="99"/>
    <w:semiHidden/>
    <w:unhideWhenUsed/>
    <w:rsid w:val="006F0A44"/>
    <w:rPr>
      <w:color w:val="954F72" w:themeColor="followedHyperlink"/>
      <w:u w:val="single"/>
    </w:rPr>
  </w:style>
  <w:style w:type="paragraph" w:customStyle="1" w:styleId="1">
    <w:name w:val="Гиперссылка1"/>
    <w:link w:val="a3"/>
    <w:rsid w:val="00460236"/>
    <w:pPr>
      <w:spacing w:after="0" w:line="240" w:lineRule="auto"/>
    </w:pPr>
    <w:rPr>
      <w:color w:val="0000FF"/>
      <w:u w:val="single"/>
    </w:rPr>
  </w:style>
  <w:style w:type="character" w:styleId="a5">
    <w:name w:val="Emphasis"/>
    <w:basedOn w:val="a0"/>
    <w:uiPriority w:val="20"/>
    <w:qFormat/>
    <w:rsid w:val="00277EE8"/>
    <w:rPr>
      <w:i/>
      <w:iCs/>
    </w:rPr>
  </w:style>
  <w:style w:type="paragraph" w:styleId="a6">
    <w:name w:val="List Paragraph"/>
    <w:basedOn w:val="a"/>
    <w:uiPriority w:val="34"/>
    <w:qFormat/>
    <w:rsid w:val="001C5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73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23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94925">
                          <w:marLeft w:val="0"/>
                          <w:marRight w:val="9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66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18435">
                          <w:marLeft w:val="0"/>
                          <w:marRight w:val="9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56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333028">
                          <w:marLeft w:val="0"/>
                          <w:marRight w:val="9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04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7392107">
                          <w:marLeft w:val="0"/>
                          <w:marRight w:val="9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31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79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13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21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09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v.vld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Snigur Olga</dc:creator>
  <cp:keywords/>
  <dc:description/>
  <cp:lastModifiedBy>Snigur Olga</cp:lastModifiedBy>
  <cp:revision>7</cp:revision>
  <dcterms:created xsi:type="dcterms:W3CDTF">2025-12-10T12:43:00Z</dcterms:created>
  <dcterms:modified xsi:type="dcterms:W3CDTF">2026-07-05T18:45:00Z</dcterms:modified>
</cp:coreProperties>
</file>