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4C2CD" w14:textId="47585FE1" w:rsidR="0035349C" w:rsidRPr="0035349C" w:rsidRDefault="0035349C" w:rsidP="0035349C"/>
    <w:p w14:paraId="5EA1E74C" w14:textId="77777777" w:rsidR="0035349C" w:rsidRPr="0035349C" w:rsidRDefault="0035349C" w:rsidP="0035349C">
      <w:pPr>
        <w:rPr>
          <w:b/>
          <w:bCs/>
        </w:rPr>
      </w:pPr>
      <w:r w:rsidRPr="0035349C">
        <w:rPr>
          <w:b/>
          <w:bCs/>
        </w:rPr>
        <w:t>Публичная оферта на оказание услуг по предоставлению методических материалов</w:t>
      </w:r>
    </w:p>
    <w:p w14:paraId="04332AA0" w14:textId="33DD7316" w:rsidR="0035349C" w:rsidRPr="0035349C" w:rsidRDefault="0035349C" w:rsidP="0035349C">
      <w:r w:rsidRPr="0035349C">
        <w:rPr>
          <w:b/>
          <w:bCs/>
        </w:rPr>
        <w:t xml:space="preserve">г. </w:t>
      </w:r>
      <w:r>
        <w:rPr>
          <w:b/>
          <w:bCs/>
        </w:rPr>
        <w:t>Москва</w:t>
      </w:r>
      <w:r w:rsidRPr="0035349C">
        <w:br/>
      </w:r>
      <w:r w:rsidRPr="0035349C">
        <w:rPr>
          <w:b/>
          <w:bCs/>
        </w:rPr>
        <w:t xml:space="preserve">Дата публикации: </w:t>
      </w:r>
      <w:r>
        <w:rPr>
          <w:b/>
          <w:bCs/>
        </w:rPr>
        <w:t>06.07.2026</w:t>
      </w:r>
    </w:p>
    <w:p w14:paraId="39F6F1B3" w14:textId="2A45D8A9" w:rsidR="0035349C" w:rsidRPr="0035349C" w:rsidRDefault="0035349C" w:rsidP="0035349C">
      <w:r w:rsidRPr="0035349C">
        <w:t xml:space="preserve">Индивидуальный предприниматель </w:t>
      </w:r>
      <w:r>
        <w:rPr>
          <w:rFonts w:ascii="Segoe UI" w:hAnsi="Segoe UI" w:cs="Segoe UI"/>
          <w:color w:val="000000"/>
          <w:shd w:val="clear" w:color="auto" w:fill="FFFFFF"/>
        </w:rPr>
        <w:t>Володина Наталья Владимировна</w:t>
      </w:r>
      <w:r>
        <w:t xml:space="preserve"> ИНН </w:t>
      </w:r>
      <w:r w:rsidRPr="0035349C">
        <w:t>540142698439</w:t>
      </w:r>
      <w:r>
        <w:t xml:space="preserve">, ОГРНИП </w:t>
      </w:r>
      <w:r w:rsidRPr="0035349C">
        <w:t>326774600452062, именуемый в дальнейшем «Исполнитель», предлагает любому физическому или юридическому лицу, именуемому в дальнейшем «Заказчик», заключить договор на условиях, изложенных ниже.</w:t>
      </w:r>
    </w:p>
    <w:p w14:paraId="51A334FF" w14:textId="77777777" w:rsidR="0035349C" w:rsidRPr="0035349C" w:rsidRDefault="0035349C" w:rsidP="0035349C">
      <w:pPr>
        <w:rPr>
          <w:b/>
          <w:bCs/>
        </w:rPr>
      </w:pPr>
      <w:r w:rsidRPr="0035349C">
        <w:rPr>
          <w:b/>
          <w:bCs/>
        </w:rPr>
        <w:t>1. Предмет договора</w:t>
      </w:r>
    </w:p>
    <w:p w14:paraId="7D34F3B9" w14:textId="42D02D35" w:rsidR="0035349C" w:rsidRPr="0035349C" w:rsidRDefault="0035349C" w:rsidP="00D9542D">
      <w:pPr>
        <w:ind w:left="360"/>
      </w:pPr>
      <w:r w:rsidRPr="0035349C">
        <w:t>1.1. Исполнитель обязуется оказать Заказчику услуги по предоставлению методических материалов в электронном виде (в форматах PDF и/или PPTX</w:t>
      </w:r>
      <w:r w:rsidR="00197051" w:rsidRPr="00197051">
        <w:t xml:space="preserve"> </w:t>
      </w:r>
      <w:r w:rsidR="00197051">
        <w:t>и иных</w:t>
      </w:r>
      <w:r w:rsidRPr="0035349C">
        <w:t>) путем отправки ссылки для их скачивания, а Заказчик обязуется оплатить эти услуги.</w:t>
      </w:r>
    </w:p>
    <w:p w14:paraId="7376FF48" w14:textId="475B6312" w:rsidR="0035349C" w:rsidRPr="0035349C" w:rsidRDefault="0035349C" w:rsidP="00D9542D">
      <w:pPr>
        <w:ind w:left="360"/>
      </w:pPr>
      <w:r w:rsidRPr="0035349C">
        <w:t xml:space="preserve">1.2. Полный список методических материалов, их содержание и стоимость указаны на </w:t>
      </w:r>
      <w:r w:rsidR="00197051">
        <w:t xml:space="preserve">странице Исполнителя в ВКонтакте </w:t>
      </w:r>
      <w:bookmarkStart w:id="0" w:name="_Hlk216273039"/>
      <w:r w:rsidR="00BF4244">
        <w:fldChar w:fldCharType="begin"/>
      </w:r>
      <w:r w:rsidR="00BF4244">
        <w:instrText xml:space="preserve"> HYPERLINK "</w:instrText>
      </w:r>
      <w:r w:rsidR="00BF4244" w:rsidRPr="00BF4244">
        <w:instrText>https://vk.com/</w:instrText>
      </w:r>
      <w:r w:rsidR="00BF4244">
        <w:rPr>
          <w:lang w:val="en-US"/>
        </w:rPr>
        <w:instrText>empowerteachers</w:instrText>
      </w:r>
      <w:r w:rsidR="00BF4244">
        <w:instrText xml:space="preserve">" </w:instrText>
      </w:r>
      <w:r w:rsidR="00BF4244">
        <w:fldChar w:fldCharType="separate"/>
      </w:r>
      <w:r w:rsidR="00BF4244" w:rsidRPr="008E5176">
        <w:rPr>
          <w:rStyle w:val="ac"/>
        </w:rPr>
        <w:t>https://vk.com/</w:t>
      </w:r>
      <w:r w:rsidR="00BF4244" w:rsidRPr="008E5176">
        <w:rPr>
          <w:rStyle w:val="ac"/>
          <w:lang w:val="en-US"/>
        </w:rPr>
        <w:t>empowerteachers</w:t>
      </w:r>
      <w:r w:rsidR="00BF4244">
        <w:fldChar w:fldCharType="end"/>
      </w:r>
      <w:r w:rsidR="00BF4244" w:rsidRPr="00BF4244">
        <w:t xml:space="preserve"> </w:t>
      </w:r>
      <w:r w:rsidR="00197051">
        <w:t xml:space="preserve">  </w:t>
      </w:r>
      <w:hyperlink r:id="rId5" w:history="1">
        <w:r w:rsidR="00BF4244" w:rsidRPr="008E5176">
          <w:rPr>
            <w:rStyle w:val="ac"/>
          </w:rPr>
          <w:t>https://vk.com/volodinanv</w:t>
        </w:r>
      </w:hyperlink>
      <w:bookmarkEnd w:id="0"/>
    </w:p>
    <w:p w14:paraId="3EC83008" w14:textId="77777777" w:rsidR="0035349C" w:rsidRPr="0035349C" w:rsidRDefault="0035349C" w:rsidP="0035349C">
      <w:pPr>
        <w:rPr>
          <w:b/>
          <w:bCs/>
        </w:rPr>
      </w:pPr>
      <w:r w:rsidRPr="0035349C">
        <w:rPr>
          <w:b/>
          <w:bCs/>
        </w:rPr>
        <w:t>2. Порядок заключения договора (Акцепт)</w:t>
      </w:r>
    </w:p>
    <w:p w14:paraId="6A1FAEC6" w14:textId="17F47824" w:rsidR="0035349C" w:rsidRPr="0035349C" w:rsidRDefault="0035349C" w:rsidP="00D9542D">
      <w:pPr>
        <w:ind w:left="360"/>
      </w:pPr>
      <w:r w:rsidRPr="0035349C">
        <w:t>2.1. Настоящий договор является публичной офертой. Текст договора размещается в открытом доступе</w:t>
      </w:r>
      <w:r>
        <w:t>.</w:t>
      </w:r>
      <w:r w:rsidRPr="0035349C">
        <w:t xml:space="preserve">2.2. Оплата услуг Заказчиком является полным и безоговорочным согласием (акцептом) с условиями настоящего договора. </w:t>
      </w:r>
    </w:p>
    <w:p w14:paraId="5C80D6D1" w14:textId="1DEE11D3" w:rsidR="0035349C" w:rsidRPr="0035349C" w:rsidRDefault="0035349C" w:rsidP="00D9542D">
      <w:pPr>
        <w:ind w:left="360"/>
      </w:pPr>
      <w:r w:rsidRPr="0035349C">
        <w:t xml:space="preserve">2.3. Договор считается заключенным и вступает в силу с момента успешного поступления денежных средств Заказчика на расчетный счет Исполнителя. </w:t>
      </w:r>
    </w:p>
    <w:p w14:paraId="55BDF78D" w14:textId="79345BBD" w:rsidR="0035349C" w:rsidRPr="0035349C" w:rsidRDefault="0035349C" w:rsidP="00D9542D">
      <w:pPr>
        <w:ind w:left="360"/>
      </w:pPr>
      <w:r w:rsidRPr="0035349C">
        <w:t xml:space="preserve">2.4. Принимая условия настоящей оферты (путем совершения оплаты), Заказчик подтверждает, что он ознакомлен и полностью принимает условия Политики обработки персональных данных Исполнителя, </w:t>
      </w:r>
      <w:r w:rsidR="00936F17">
        <w:t>размещенной на сайте</w:t>
      </w:r>
      <w:r w:rsidR="00197051">
        <w:t xml:space="preserve"> </w:t>
      </w:r>
      <w:bookmarkStart w:id="1" w:name="_Hlk216273022"/>
      <w:r w:rsidR="00197051" w:rsidRPr="00562A7E">
        <w:fldChar w:fldCharType="begin"/>
      </w:r>
      <w:r w:rsidR="00197051" w:rsidRPr="00562A7E">
        <w:instrText>HYPERLINK "https://engvolodina.ru/" \t "_blank"</w:instrText>
      </w:r>
      <w:r w:rsidR="00197051" w:rsidRPr="00562A7E">
        <w:fldChar w:fldCharType="separate"/>
      </w:r>
      <w:r w:rsidR="00197051" w:rsidRPr="00562A7E">
        <w:rPr>
          <w:rStyle w:val="ac"/>
        </w:rPr>
        <w:t>https://engvolodina.ru/</w:t>
      </w:r>
      <w:r w:rsidR="00197051" w:rsidRPr="00562A7E">
        <w:fldChar w:fldCharType="end"/>
      </w:r>
      <w:bookmarkEnd w:id="1"/>
      <w:r w:rsidR="00936F17">
        <w:t>.</w:t>
      </w:r>
    </w:p>
    <w:p w14:paraId="73CEBE13" w14:textId="77777777" w:rsidR="0035349C" w:rsidRPr="0035349C" w:rsidRDefault="0035349C" w:rsidP="0035349C">
      <w:pPr>
        <w:rPr>
          <w:b/>
          <w:bCs/>
        </w:rPr>
      </w:pPr>
      <w:r w:rsidRPr="0035349C">
        <w:rPr>
          <w:b/>
          <w:bCs/>
        </w:rPr>
        <w:t>3. Персональные данные и ответственность Заказчика</w:t>
      </w:r>
    </w:p>
    <w:p w14:paraId="5D5EE7A5" w14:textId="688AD8DB" w:rsidR="0035349C" w:rsidRPr="0035349C" w:rsidRDefault="0035349C" w:rsidP="00D9542D">
      <w:pPr>
        <w:ind w:left="360"/>
      </w:pPr>
      <w:r w:rsidRPr="0035349C">
        <w:t xml:space="preserve">3.1. Для оказания услуг Исполнитель собирает следующие персональные данные Заказчика: </w:t>
      </w:r>
      <w:r w:rsidR="00936F17">
        <w:t>и</w:t>
      </w:r>
      <w:r w:rsidRPr="0035349C">
        <w:t>мя</w:t>
      </w:r>
      <w:r w:rsidR="00936F17" w:rsidRPr="00936F17">
        <w:t>, телефон</w:t>
      </w:r>
      <w:r w:rsidRPr="0035349C">
        <w:t xml:space="preserve"> и </w:t>
      </w:r>
      <w:r w:rsidR="00936F17" w:rsidRPr="00936F17">
        <w:t>а</w:t>
      </w:r>
      <w:r w:rsidRPr="0035349C">
        <w:t>дрес электронной почты (e-mail). Данные заполняются Заказчиком самостоятельно в форме оплаты</w:t>
      </w:r>
      <w:r w:rsidR="00936F17">
        <w:t>.</w:t>
      </w:r>
    </w:p>
    <w:p w14:paraId="1CE991D1" w14:textId="2CE6D217" w:rsidR="0035349C" w:rsidRPr="0035349C" w:rsidRDefault="0035349C" w:rsidP="00D9542D">
      <w:pPr>
        <w:ind w:left="360"/>
      </w:pPr>
      <w:r w:rsidRPr="0035349C">
        <w:t xml:space="preserve">3.2. Заказчик обязуется предоставить точные, полные и актуальные данные при оформлении и оплате заказа. </w:t>
      </w:r>
    </w:p>
    <w:p w14:paraId="478BAF7B" w14:textId="77777777" w:rsidR="0035349C" w:rsidRPr="0035349C" w:rsidRDefault="0035349C" w:rsidP="00D9542D">
      <w:pPr>
        <w:ind w:left="360"/>
      </w:pPr>
      <w:r w:rsidRPr="0035349C">
        <w:t>3.3. Вся ответственность за неверное, ошибочное или недостоверное предоставление данных лежит на Заказчике. Если ссылка на скачивание материалов не дошла до Заказчика из-за ошибки в адресе почты, Исполнитель не несет ответственности за неоказание услуги.</w:t>
      </w:r>
    </w:p>
    <w:p w14:paraId="54D7D022" w14:textId="77777777" w:rsidR="0035349C" w:rsidRPr="0035349C" w:rsidRDefault="0035349C" w:rsidP="0035349C">
      <w:pPr>
        <w:rPr>
          <w:b/>
          <w:bCs/>
        </w:rPr>
      </w:pPr>
      <w:r w:rsidRPr="0035349C">
        <w:rPr>
          <w:b/>
          <w:bCs/>
        </w:rPr>
        <w:t>4. Порядок оказания услуг и ограничения</w:t>
      </w:r>
    </w:p>
    <w:p w14:paraId="76588902" w14:textId="04BB54A6" w:rsidR="0035349C" w:rsidRPr="0035349C" w:rsidRDefault="0035349C" w:rsidP="00D9542D">
      <w:pPr>
        <w:ind w:left="360"/>
      </w:pPr>
      <w:r w:rsidRPr="0035349C">
        <w:t xml:space="preserve">4.1. После подтверждения оплаты Исполнитель обязуется отправить рабочую ссылку для скачивания материалов на электронную почту Заказчика в </w:t>
      </w:r>
      <w:r w:rsidR="00936F17" w:rsidRPr="0035349C">
        <w:t>течение 24</w:t>
      </w:r>
      <w:r w:rsidRPr="0035349C">
        <w:t xml:space="preserve"> часов</w:t>
      </w:r>
      <w:r w:rsidR="00936F17">
        <w:t>.</w:t>
      </w:r>
    </w:p>
    <w:p w14:paraId="3D8CF7B4" w14:textId="77777777" w:rsidR="0035349C" w:rsidRPr="0035349C" w:rsidRDefault="0035349C" w:rsidP="00D9542D">
      <w:pPr>
        <w:ind w:left="360"/>
      </w:pPr>
      <w:r w:rsidRPr="0035349C">
        <w:t>4.2. Срок действия ссылки: Заказчик обязан скачать методические материалы по предоставленной ссылке в течение 7 (семи) календарных дней с момента отправки письма Исполнителем. По истечении этого срока ссылка становится недействительной.</w:t>
      </w:r>
    </w:p>
    <w:p w14:paraId="64079678" w14:textId="379B9B7C" w:rsidR="0035349C" w:rsidRPr="00197051" w:rsidRDefault="0035349C" w:rsidP="00D9542D">
      <w:pPr>
        <w:ind w:left="360"/>
      </w:pPr>
      <w:r w:rsidRPr="0035349C">
        <w:lastRenderedPageBreak/>
        <w:t>4.3. Обязательства Исполнителя считаются выполненными, а услуги — полностью оказанными в надлежащем качестве в момент отправки электронного письма, содержащего ссылку для скачивания материалов, на адрес Заказчика.</w:t>
      </w:r>
    </w:p>
    <w:p w14:paraId="5EA7283E" w14:textId="31F4F50D" w:rsidR="0022410E" w:rsidRPr="00D9542D" w:rsidRDefault="0022410E" w:rsidP="0022410E">
      <w:pPr>
        <w:ind w:left="360"/>
      </w:pPr>
      <w:r w:rsidRPr="0022410E">
        <w:t>4</w:t>
      </w:r>
      <w:r w:rsidRPr="00D9542D">
        <w:t>.</w:t>
      </w:r>
      <w:r w:rsidRPr="0022410E">
        <w:t>4</w:t>
      </w:r>
      <w:r w:rsidRPr="00D9542D">
        <w:t>. Методические материалы предоставляются Заказчику в формате «как есть»</w:t>
      </w:r>
      <w:r>
        <w:t>.</w:t>
      </w:r>
      <w:r w:rsidRPr="00D9542D">
        <w:t xml:space="preserve"> Исполнитель не несет ответственности за несоответствие содержания материалов субъективным ожиданиям и представлениям Заказчика.</w:t>
      </w:r>
    </w:p>
    <w:p w14:paraId="4DBFB01C" w14:textId="698DA2CB" w:rsidR="0022410E" w:rsidRPr="00D9542D" w:rsidRDefault="0022410E" w:rsidP="0022410E">
      <w:pPr>
        <w:ind w:left="360"/>
      </w:pPr>
      <w:r w:rsidRPr="0022410E">
        <w:t>4</w:t>
      </w:r>
      <w:r w:rsidRPr="00D9542D">
        <w:t>.</w:t>
      </w:r>
      <w:r w:rsidRPr="0022410E">
        <w:t>5</w:t>
      </w:r>
      <w:r w:rsidRPr="00D9542D">
        <w:t>. Несоответствие материалов личным ожиданиям Заказчика, оценка их содержания как «неполезных», «неинтересных» или «не содержащих новую информацию» не являются основаниями для возврата денежных средств.</w:t>
      </w:r>
    </w:p>
    <w:p w14:paraId="4DD3F6FD" w14:textId="30D23B57" w:rsidR="0022410E" w:rsidRPr="00D9542D" w:rsidRDefault="0022410E" w:rsidP="0022410E">
      <w:pPr>
        <w:ind w:left="360"/>
      </w:pPr>
      <w:r w:rsidRPr="0022410E">
        <w:t>4</w:t>
      </w:r>
      <w:r w:rsidRPr="00D9542D">
        <w:t>.</w:t>
      </w:r>
      <w:r w:rsidRPr="0022410E">
        <w:t>6</w:t>
      </w:r>
      <w:r w:rsidRPr="00D9542D">
        <w:t>. Исполнитель предоставляет исключительно информационные и методические материалы. Исполнитель не гарантирует Заказчику достижение каких-либо конкретных финансовых, деловых, карьерных, творческих или личных результатов после изучения материалов.</w:t>
      </w:r>
    </w:p>
    <w:p w14:paraId="57B7396D" w14:textId="5BB29379" w:rsidR="0022410E" w:rsidRPr="00D9542D" w:rsidRDefault="0022410E" w:rsidP="0022410E">
      <w:pPr>
        <w:ind w:left="360"/>
      </w:pPr>
      <w:r w:rsidRPr="0022410E">
        <w:t>4</w:t>
      </w:r>
      <w:r w:rsidRPr="00D9542D">
        <w:t>.</w:t>
      </w:r>
      <w:r w:rsidRPr="0022410E">
        <w:t>7</w:t>
      </w:r>
      <w:r w:rsidRPr="00D9542D">
        <w:t>. Заказчик самостоятельно принимает решение о том, как использовать полученную информацию. Вся ответственность за применение или неприменение методик, а также за любые результаты (или их отсутствие) лежит исключительно на Заказчике.</w:t>
      </w:r>
    </w:p>
    <w:p w14:paraId="0CEF9801" w14:textId="77777777" w:rsidR="0022410E" w:rsidRPr="0022410E" w:rsidRDefault="0022410E" w:rsidP="00D9542D">
      <w:pPr>
        <w:ind w:left="360"/>
      </w:pPr>
    </w:p>
    <w:p w14:paraId="122470E2" w14:textId="77777777" w:rsidR="0035349C" w:rsidRPr="0035349C" w:rsidRDefault="0035349C" w:rsidP="0035349C">
      <w:pPr>
        <w:rPr>
          <w:b/>
          <w:bCs/>
        </w:rPr>
      </w:pPr>
      <w:r w:rsidRPr="0035349C">
        <w:rPr>
          <w:b/>
          <w:bCs/>
        </w:rPr>
        <w:t>5. Стоимость услуг и порядок расчетов</w:t>
      </w:r>
    </w:p>
    <w:p w14:paraId="1B0B482C" w14:textId="031249AE" w:rsidR="0035349C" w:rsidRPr="0035349C" w:rsidRDefault="0035349C" w:rsidP="00D9542D">
      <w:pPr>
        <w:ind w:left="360"/>
      </w:pPr>
      <w:r w:rsidRPr="0035349C">
        <w:t xml:space="preserve">5.1. </w:t>
      </w:r>
      <w:r w:rsidR="00936F17" w:rsidRPr="00936F17">
        <w:t xml:space="preserve">Стоимость услуг указана на сайте Исполнителя. Исполнитель имеет право в любой момент в одностороннем порядке изменять стоимость материалов. К конкретной покупке применяется та цена, которая была указана Исполнителем на </w:t>
      </w:r>
      <w:r w:rsidR="00197051">
        <w:t>странице Исполнителя в ВКонтакте</w:t>
      </w:r>
      <w:r w:rsidR="00936F17" w:rsidRPr="00936F17">
        <w:t xml:space="preserve"> на момент</w:t>
      </w:r>
      <w:r w:rsidR="00936F17">
        <w:t xml:space="preserve"> оплаты.</w:t>
      </w:r>
    </w:p>
    <w:p w14:paraId="1ADC910F" w14:textId="77777777" w:rsidR="0035349C" w:rsidRPr="0035349C" w:rsidRDefault="0035349C" w:rsidP="00D9542D">
      <w:pPr>
        <w:ind w:left="360"/>
      </w:pPr>
      <w:r w:rsidRPr="0035349C">
        <w:t>5.2. Услуги оказываются на условиях 100% предоплаты.</w:t>
      </w:r>
    </w:p>
    <w:p w14:paraId="1AB5B475" w14:textId="68EB1381" w:rsidR="0035349C" w:rsidRPr="0035349C" w:rsidRDefault="0035349C" w:rsidP="00D9542D">
      <w:pPr>
        <w:ind w:left="360"/>
      </w:pPr>
      <w:r w:rsidRPr="0035349C">
        <w:t>5.3. В связи с применением Исполнителем упрощенной системы налогообложения (УСН), стоимость услуг НДС не облагается.</w:t>
      </w:r>
    </w:p>
    <w:p w14:paraId="47D8B556" w14:textId="77777777" w:rsidR="0035349C" w:rsidRPr="0035349C" w:rsidRDefault="0035349C" w:rsidP="0035349C">
      <w:pPr>
        <w:rPr>
          <w:b/>
          <w:bCs/>
        </w:rPr>
      </w:pPr>
      <w:r w:rsidRPr="0035349C">
        <w:rPr>
          <w:b/>
          <w:bCs/>
        </w:rPr>
        <w:t>6. Условия возврата денежных средств</w:t>
      </w:r>
    </w:p>
    <w:p w14:paraId="5FB16CFF" w14:textId="77777777" w:rsidR="0035349C" w:rsidRPr="0035349C" w:rsidRDefault="0035349C" w:rsidP="00D9542D">
      <w:pPr>
        <w:ind w:left="360"/>
      </w:pPr>
      <w:r w:rsidRPr="0035349C">
        <w:t>6.1. После отправки ссылки на скачивание материалов на электронную почту Заказчика обязательства Исполнителя считаются исполненными в полном объеме.</w:t>
      </w:r>
    </w:p>
    <w:p w14:paraId="34AF5ACA" w14:textId="039DB878" w:rsidR="0035349C" w:rsidRPr="0035349C" w:rsidRDefault="0035349C" w:rsidP="00D9542D">
      <w:pPr>
        <w:ind w:left="360"/>
      </w:pPr>
      <w:r w:rsidRPr="0035349C">
        <w:t>6.2. Возврат денежных средств после отправки ссылки не производится, так как услуга считается полностью оказанной.</w:t>
      </w:r>
    </w:p>
    <w:p w14:paraId="463ABD4A" w14:textId="77777777" w:rsidR="0035349C" w:rsidRPr="0035349C" w:rsidRDefault="0035349C" w:rsidP="0035349C">
      <w:pPr>
        <w:rPr>
          <w:b/>
          <w:bCs/>
        </w:rPr>
      </w:pPr>
      <w:r w:rsidRPr="0035349C">
        <w:rPr>
          <w:b/>
          <w:bCs/>
        </w:rPr>
        <w:t>7. Защита авторских прав</w:t>
      </w:r>
    </w:p>
    <w:p w14:paraId="567CABC7" w14:textId="096D8F38" w:rsidR="0035349C" w:rsidRPr="0035349C" w:rsidRDefault="0035349C" w:rsidP="00D9542D">
      <w:pPr>
        <w:ind w:left="360"/>
      </w:pPr>
      <w:r w:rsidRPr="0035349C">
        <w:t>7.1. Все методические материалы в форматах PDF и PPTX</w:t>
      </w:r>
      <w:r w:rsidR="00D064E0">
        <w:t xml:space="preserve"> и иных форматах</w:t>
      </w:r>
      <w:r w:rsidRPr="0035349C">
        <w:t xml:space="preserve"> являются интеллектуальной собственностью Исполнителя.</w:t>
      </w:r>
    </w:p>
    <w:p w14:paraId="34B3C674" w14:textId="0E818456" w:rsidR="00936F17" w:rsidRPr="00936F17" w:rsidRDefault="0035349C" w:rsidP="00D9542D">
      <w:pPr>
        <w:ind w:left="360"/>
      </w:pPr>
      <w:r w:rsidRPr="0035349C">
        <w:t xml:space="preserve">7.2. </w:t>
      </w:r>
      <w:r w:rsidR="00936F17" w:rsidRPr="00936F17">
        <w:t>Материалы предоставляются исключительно для личного использования Заказчиком. Заказчику строго запрещено: копировать, тиражировать, распространять, продавать, дарить, размещать в открытом или закрытом доступе в сети Интернет (включая Telegram-каналы, чаты, сайты «складчин») или передавать материалы третьим лицам любым иным способом.</w:t>
      </w:r>
    </w:p>
    <w:p w14:paraId="6FD10EEE" w14:textId="77777777" w:rsidR="00936F17" w:rsidRPr="00936F17" w:rsidRDefault="00936F17" w:rsidP="00D9542D">
      <w:pPr>
        <w:ind w:left="360"/>
      </w:pPr>
      <w:r w:rsidRPr="00936F17">
        <w:t>7.3. В случае нарушения Заказчиком обязательств, указанных в п. 7.2 настоящего Договора (в том числе при обнаружении материалов Исполнителя на сторонних ресурсах, куда они попали по вине Заказчика), Заказчик обязан выплатить Исполнителю по его первому требованию штраф в размере 100 000 (сто тысяч) рублей за каждый выявленный случай нарушения.</w:t>
      </w:r>
    </w:p>
    <w:p w14:paraId="4236A28B" w14:textId="77777777" w:rsidR="00936F17" w:rsidRPr="00936F17" w:rsidRDefault="00936F17" w:rsidP="00D9542D">
      <w:pPr>
        <w:ind w:left="360"/>
      </w:pPr>
      <w:r w:rsidRPr="00936F17">
        <w:lastRenderedPageBreak/>
        <w:t>7.4. Выплата штрафа не освобождает Заказчика от обязанности прекратить нарушение авторских прав и удалить незаконно распространенные материалы.</w:t>
      </w:r>
    </w:p>
    <w:p w14:paraId="45067F7E" w14:textId="4366795E" w:rsidR="00936F17" w:rsidRDefault="00936F17" w:rsidP="00D9542D">
      <w:pPr>
        <w:ind w:left="360"/>
      </w:pPr>
      <w:r w:rsidRPr="00936F17">
        <w:t>7.5. Исполнитель также оставляет за собой право потребовать от Заказчика возмещения убытков в полном объеме или компенсации в соответствии со ст. 1301 Гражданского кодекса РФ.</w:t>
      </w:r>
    </w:p>
    <w:p w14:paraId="77F49E14" w14:textId="77777777" w:rsidR="00D9542D" w:rsidRPr="00936F17" w:rsidRDefault="00D9542D" w:rsidP="00D9542D">
      <w:pPr>
        <w:ind w:left="720"/>
      </w:pPr>
    </w:p>
    <w:p w14:paraId="597783C7" w14:textId="2ACBDE7D" w:rsidR="0035349C" w:rsidRPr="0035349C" w:rsidRDefault="0022410E" w:rsidP="0035349C">
      <w:pPr>
        <w:rPr>
          <w:b/>
          <w:bCs/>
        </w:rPr>
      </w:pPr>
      <w:r w:rsidRPr="00197051">
        <w:rPr>
          <w:b/>
          <w:bCs/>
        </w:rPr>
        <w:t>8</w:t>
      </w:r>
      <w:r w:rsidR="0035349C" w:rsidRPr="0035349C">
        <w:rPr>
          <w:b/>
          <w:bCs/>
        </w:rPr>
        <w:t>. Реквизиты Исполнителя</w:t>
      </w:r>
    </w:p>
    <w:p w14:paraId="59074514" w14:textId="40014F7F" w:rsidR="0035349C" w:rsidRPr="008D4715" w:rsidRDefault="0035349C" w:rsidP="0035349C">
      <w:r w:rsidRPr="0035349C">
        <w:rPr>
          <w:b/>
          <w:bCs/>
        </w:rPr>
        <w:t>Исполнитель:</w:t>
      </w:r>
      <w:r w:rsidRPr="0035349C">
        <w:t xml:space="preserve"> ИП </w:t>
      </w:r>
      <w:r w:rsidR="00D064E0">
        <w:rPr>
          <w:rFonts w:ascii="Segoe UI" w:hAnsi="Segoe UI" w:cs="Segoe UI"/>
          <w:color w:val="000000"/>
          <w:shd w:val="clear" w:color="auto" w:fill="FFFFFF"/>
        </w:rPr>
        <w:t>Володина Наталья Владимировна</w:t>
      </w:r>
      <w:r w:rsidRPr="0035349C">
        <w:br/>
      </w:r>
      <w:r w:rsidRPr="008D4715">
        <w:rPr>
          <w:b/>
          <w:bCs/>
        </w:rPr>
        <w:t>ИНН:</w:t>
      </w:r>
      <w:r w:rsidRPr="008D4715">
        <w:t xml:space="preserve"> </w:t>
      </w:r>
      <w:r w:rsidR="00D064E0" w:rsidRPr="008D4715">
        <w:t>540142698439</w:t>
      </w:r>
      <w:r w:rsidR="00D064E0" w:rsidRPr="008D4715">
        <w:rPr>
          <w:b/>
          <w:bCs/>
        </w:rPr>
        <w:t xml:space="preserve"> </w:t>
      </w:r>
      <w:r w:rsidR="00D064E0" w:rsidRPr="008D4715">
        <w:rPr>
          <w:b/>
          <w:bCs/>
        </w:rPr>
        <w:br/>
      </w:r>
      <w:r w:rsidRPr="008D4715">
        <w:rPr>
          <w:b/>
          <w:bCs/>
        </w:rPr>
        <w:t>ОГРНИП:</w:t>
      </w:r>
      <w:r w:rsidRPr="008D4715">
        <w:t xml:space="preserve"> </w:t>
      </w:r>
      <w:r w:rsidR="00D064E0" w:rsidRPr="008D4715">
        <w:t>326774600452062</w:t>
      </w:r>
      <w:r w:rsidRPr="008D4715">
        <w:br/>
      </w:r>
      <w:r w:rsidRPr="008D4715">
        <w:rPr>
          <w:b/>
          <w:bCs/>
        </w:rPr>
        <w:t>Расчетный счет:</w:t>
      </w:r>
      <w:r w:rsidRPr="008D4715">
        <w:t xml:space="preserve"> </w:t>
      </w:r>
      <w:r w:rsidR="008D4715" w:rsidRPr="008D4715">
        <w:t>40802810700009790193</w:t>
      </w:r>
      <w:r w:rsidR="008D4715" w:rsidRPr="008D4715">
        <w:br/>
      </w:r>
      <w:r w:rsidRPr="008D4715">
        <w:rPr>
          <w:b/>
          <w:bCs/>
        </w:rPr>
        <w:t>Банк:</w:t>
      </w:r>
      <w:r w:rsidRPr="008D4715">
        <w:t xml:space="preserve"> </w:t>
      </w:r>
      <w:r w:rsidR="008D4715" w:rsidRPr="008D4715">
        <w:t>АО «ТБанк»</w:t>
      </w:r>
      <w:r w:rsidRPr="008D4715">
        <w:br/>
      </w:r>
      <w:r w:rsidRPr="008D4715">
        <w:rPr>
          <w:b/>
          <w:bCs/>
        </w:rPr>
        <w:t>БИК:</w:t>
      </w:r>
      <w:r w:rsidRPr="008D4715">
        <w:t xml:space="preserve"> </w:t>
      </w:r>
      <w:r w:rsidR="008D4715" w:rsidRPr="008D4715">
        <w:t>044525974</w:t>
      </w:r>
      <w:r w:rsidRPr="008D4715">
        <w:br/>
      </w:r>
      <w:r w:rsidRPr="008D4715">
        <w:rPr>
          <w:b/>
          <w:bCs/>
        </w:rPr>
        <w:t>Корр. счет:</w:t>
      </w:r>
      <w:r w:rsidRPr="008D4715">
        <w:t xml:space="preserve"> </w:t>
      </w:r>
      <w:r w:rsidR="008D4715">
        <w:t>30101810145250000974</w:t>
      </w:r>
      <w:r w:rsidR="008D4715">
        <w:br/>
      </w:r>
      <w:r w:rsidRPr="008D4715">
        <w:rPr>
          <w:b/>
          <w:bCs/>
        </w:rPr>
        <w:t>Электронная почта:</w:t>
      </w:r>
      <w:r w:rsidRPr="008D4715">
        <w:t xml:space="preserve"> </w:t>
      </w:r>
      <w:hyperlink r:id="rId6" w:history="1">
        <w:r w:rsidR="00D064E0" w:rsidRPr="008D4715">
          <w:rPr>
            <w:rStyle w:val="ac"/>
          </w:rPr>
          <w:t>nv.vld@ya.ru</w:t>
        </w:r>
      </w:hyperlink>
      <w:r w:rsidR="00D064E0" w:rsidRPr="008D4715">
        <w:br/>
      </w:r>
    </w:p>
    <w:p w14:paraId="6F9F2ED9" w14:textId="77777777" w:rsidR="00DE3E35" w:rsidRDefault="00DE3E35"/>
    <w:sectPr w:rsidR="00DE3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10D46"/>
    <w:multiLevelType w:val="multilevel"/>
    <w:tmpl w:val="BF640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D85DEC"/>
    <w:multiLevelType w:val="multilevel"/>
    <w:tmpl w:val="FB5A6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C13640"/>
    <w:multiLevelType w:val="multilevel"/>
    <w:tmpl w:val="E5741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AA07E2"/>
    <w:multiLevelType w:val="multilevel"/>
    <w:tmpl w:val="2CEA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1A426C"/>
    <w:multiLevelType w:val="multilevel"/>
    <w:tmpl w:val="E0187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2D6D63"/>
    <w:multiLevelType w:val="multilevel"/>
    <w:tmpl w:val="81005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9F3347"/>
    <w:multiLevelType w:val="multilevel"/>
    <w:tmpl w:val="BAE45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44023C"/>
    <w:multiLevelType w:val="multilevel"/>
    <w:tmpl w:val="E2FA3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1A545F"/>
    <w:multiLevelType w:val="multilevel"/>
    <w:tmpl w:val="0408D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C05BD8"/>
    <w:multiLevelType w:val="multilevel"/>
    <w:tmpl w:val="8282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AF79EE"/>
    <w:multiLevelType w:val="multilevel"/>
    <w:tmpl w:val="E63E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802345"/>
    <w:multiLevelType w:val="multilevel"/>
    <w:tmpl w:val="6796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8"/>
  </w:num>
  <w:num w:numId="7">
    <w:abstractNumId w:val="11"/>
  </w:num>
  <w:num w:numId="8">
    <w:abstractNumId w:val="0"/>
  </w:num>
  <w:num w:numId="9">
    <w:abstractNumId w:val="10"/>
  </w:num>
  <w:num w:numId="10">
    <w:abstractNumId w:val="7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49C"/>
    <w:rsid w:val="00197051"/>
    <w:rsid w:val="0022410E"/>
    <w:rsid w:val="0035349C"/>
    <w:rsid w:val="004C4B4B"/>
    <w:rsid w:val="00854CFB"/>
    <w:rsid w:val="008D4715"/>
    <w:rsid w:val="009041D2"/>
    <w:rsid w:val="00936F17"/>
    <w:rsid w:val="00A70806"/>
    <w:rsid w:val="00AB52E1"/>
    <w:rsid w:val="00B325B4"/>
    <w:rsid w:val="00BD5CCC"/>
    <w:rsid w:val="00BF4244"/>
    <w:rsid w:val="00CA6A62"/>
    <w:rsid w:val="00CB0A2D"/>
    <w:rsid w:val="00D064E0"/>
    <w:rsid w:val="00D9542D"/>
    <w:rsid w:val="00DE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07824"/>
  <w15:chartTrackingRefBased/>
  <w15:docId w15:val="{1D01B5A8-BC8D-43F8-BD55-09815DCC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3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3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34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34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34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34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34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34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34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34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34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34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349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349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34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34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34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34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34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3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34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3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34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34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34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349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34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349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5349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5349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5349C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35349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1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7255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41842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3914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08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93772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4887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166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315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1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52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08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21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89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909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5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1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0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7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3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75318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72650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55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27251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498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6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1093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96375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274002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6993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3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287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76076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07496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31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838936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704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0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87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3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22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0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18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75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01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99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8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0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5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0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2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v.vld@ya.ru" TargetMode="External"/><Relationship Id="rId5" Type="http://schemas.openxmlformats.org/officeDocument/2006/relationships/hyperlink" Target="https://vk.com/volodinan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AUXO</Company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Snigur Olga</dc:creator>
  <cp:keywords/>
  <dc:description/>
  <cp:lastModifiedBy>volodinanv</cp:lastModifiedBy>
  <cp:revision>7</cp:revision>
  <dcterms:created xsi:type="dcterms:W3CDTF">2026-07-05T10:44:00Z</dcterms:created>
  <dcterms:modified xsi:type="dcterms:W3CDTF">2026-08-27T18:26:00Z</dcterms:modified>
</cp:coreProperties>
</file>